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08DB" w14:textId="6393AC5B" w:rsidR="00552510" w:rsidRDefault="00552510" w:rsidP="00552510">
      <w:r>
        <w:rPr>
          <w:rFonts w:hint="eastAsia"/>
        </w:rPr>
        <w:t>为什么刷</w:t>
      </w:r>
      <w:r>
        <w:rPr>
          <w:rFonts w:hint="eastAsia"/>
        </w:rPr>
        <w:t>1.</w:t>
      </w:r>
      <w:r>
        <w:t>2</w:t>
      </w:r>
      <w:r>
        <w:t>6</w:t>
      </w:r>
      <w:r>
        <w:rPr>
          <w:rFonts w:hint="eastAsia"/>
        </w:rPr>
        <w:t>？（</w:t>
      </w:r>
      <w:r>
        <w:rPr>
          <w:rFonts w:hint="eastAsia"/>
        </w:rPr>
        <w:t>貌似有大问题</w:t>
      </w:r>
      <w:r>
        <w:rPr>
          <w:rFonts w:hint="eastAsia"/>
        </w:rPr>
        <w:t>）</w:t>
      </w:r>
    </w:p>
    <w:p w14:paraId="5B202869" w14:textId="1D6EA546" w:rsidR="00552510" w:rsidRDefault="00552510" w:rsidP="00552510">
      <w:pPr>
        <w:pStyle w:val="aa"/>
        <w:numPr>
          <w:ilvl w:val="0"/>
          <w:numId w:val="6"/>
        </w:numPr>
        <w:ind w:firstLineChars="0"/>
      </w:pPr>
      <w:r>
        <w:rPr>
          <w:rFonts w:hint="eastAsia"/>
        </w:rPr>
        <w:t>修正了</w:t>
      </w:r>
      <w:r>
        <w:rPr>
          <w:rFonts w:hint="eastAsia"/>
        </w:rPr>
        <w:t>1.</w:t>
      </w:r>
      <w:r>
        <w:t>25</w:t>
      </w:r>
      <w:r>
        <w:rPr>
          <w:rFonts w:hint="eastAsia"/>
        </w:rPr>
        <w:t>版手台没法和中继通信的问题</w:t>
      </w:r>
    </w:p>
    <w:p w14:paraId="38C736A9" w14:textId="1367CEB1" w:rsidR="00552510" w:rsidRPr="00552510" w:rsidRDefault="00552510" w:rsidP="00552510">
      <w:pPr>
        <w:pStyle w:val="aa"/>
        <w:numPr>
          <w:ilvl w:val="0"/>
          <w:numId w:val="6"/>
        </w:numPr>
        <w:ind w:firstLineChars="0"/>
      </w:pPr>
      <w:r>
        <w:rPr>
          <w:rFonts w:hint="eastAsia"/>
        </w:rPr>
        <w:t>解决了别名设置在导出</w:t>
      </w:r>
      <w:r>
        <w:rPr>
          <w:rFonts w:hint="eastAsia"/>
        </w:rPr>
        <w:t>C</w:t>
      </w:r>
      <w:r>
        <w:t>SV</w:t>
      </w:r>
      <w:r>
        <w:rPr>
          <w:rFonts w:hint="eastAsia"/>
        </w:rPr>
        <w:t>文件的时候没有保存的原因</w:t>
      </w:r>
    </w:p>
    <w:p w14:paraId="573A69FF" w14:textId="2D15520F" w:rsidR="00552510" w:rsidRDefault="00552510" w:rsidP="00552510">
      <w:pPr>
        <w:pStyle w:val="aa"/>
        <w:numPr>
          <w:ilvl w:val="0"/>
          <w:numId w:val="6"/>
        </w:numPr>
        <w:ind w:firstLineChars="0"/>
      </w:pPr>
      <w:r>
        <w:rPr>
          <w:rFonts w:hint="eastAsia"/>
        </w:rPr>
        <w:t>写频软件，工具，信道别名操作，可以选择或不选择所有的别名</w:t>
      </w:r>
    </w:p>
    <w:p w14:paraId="0713BC7A" w14:textId="77777777" w:rsidR="00552510" w:rsidRDefault="00552510" w:rsidP="00320234"/>
    <w:p w14:paraId="19E86C2B" w14:textId="77777777" w:rsidR="00552510" w:rsidRDefault="00552510" w:rsidP="00552510">
      <w:r>
        <w:rPr>
          <w:rFonts w:hint="eastAsia"/>
        </w:rPr>
        <w:t>以下为上一次更新。</w:t>
      </w:r>
    </w:p>
    <w:p w14:paraId="3357E9BD" w14:textId="1B323A03" w:rsidR="00320234" w:rsidRDefault="00320234" w:rsidP="00320234">
      <w:r>
        <w:rPr>
          <w:rFonts w:hint="eastAsia"/>
        </w:rPr>
        <w:t>为什么刷</w:t>
      </w:r>
      <w:r>
        <w:rPr>
          <w:rFonts w:hint="eastAsia"/>
        </w:rPr>
        <w:t>1.</w:t>
      </w:r>
      <w:r>
        <w:t>25</w:t>
      </w:r>
      <w:r>
        <w:rPr>
          <w:rFonts w:hint="eastAsia"/>
        </w:rPr>
        <w:t>？（一大堆的改进）</w:t>
      </w:r>
    </w:p>
    <w:p w14:paraId="32D7242B" w14:textId="3018F058" w:rsidR="00320234" w:rsidRDefault="00320234" w:rsidP="00AE4F5A">
      <w:r>
        <w:t>1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新建信道时可选择通话组和接收组</w:t>
      </w:r>
    </w:p>
    <w:p w14:paraId="47C921D5" w14:textId="69A632CB" w:rsidR="00320234" w:rsidRDefault="00320234" w:rsidP="00AE4F5A"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改善了单频中继不稳定的问题</w:t>
      </w:r>
    </w:p>
    <w:p w14:paraId="27F786AA" w14:textId="0278DB2D" w:rsidR="00320234" w:rsidRDefault="00320234" w:rsidP="00AE4F5A"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（写频软件）</w:t>
      </w:r>
      <w:r>
        <w:rPr>
          <w:rFonts w:hint="eastAsia"/>
        </w:rPr>
        <w:t>A</w:t>
      </w:r>
      <w:r>
        <w:t>PRS-&gt;</w:t>
      </w:r>
      <w:r>
        <w:rPr>
          <w:rFonts w:hint="eastAsia"/>
        </w:rPr>
        <w:t>模拟，增加</w:t>
      </w:r>
      <w:r>
        <w:rPr>
          <w:rFonts w:hint="eastAsia"/>
        </w:rPr>
        <w:t>8</w:t>
      </w:r>
      <w:r>
        <w:rPr>
          <w:rFonts w:hint="eastAsia"/>
        </w:rPr>
        <w:t>组模拟</w:t>
      </w:r>
      <w:r>
        <w:t>APRS</w:t>
      </w:r>
      <w:r>
        <w:rPr>
          <w:rFonts w:hint="eastAsia"/>
        </w:rPr>
        <w:t>频率。信道</w:t>
      </w:r>
      <w:r>
        <w:rPr>
          <w:rFonts w:hint="eastAsia"/>
        </w:rPr>
        <w:t>-</w:t>
      </w:r>
      <w:r>
        <w:t>&gt;APRS</w:t>
      </w:r>
      <w:r>
        <w:rPr>
          <w:rFonts w:hint="eastAsia"/>
        </w:rPr>
        <w:t>报告频率，可以选择发射频率</w:t>
      </w:r>
    </w:p>
    <w:p w14:paraId="717CF7AE" w14:textId="20DA850C" w:rsidR="00320234" w:rsidRDefault="00320234" w:rsidP="00AE4F5A"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（写频软件）信道饿</w:t>
      </w:r>
      <w:r>
        <w:rPr>
          <w:rFonts w:hint="eastAsia"/>
        </w:rPr>
        <w:t>D</w:t>
      </w:r>
      <w:r>
        <w:t>MR</w:t>
      </w:r>
      <w:r>
        <w:rPr>
          <w:rFonts w:hint="eastAsia"/>
        </w:rPr>
        <w:t>模式除了直通，中继以外，直通双时隙显示成</w:t>
      </w:r>
      <w:r>
        <w:rPr>
          <w:rFonts w:hint="eastAsia"/>
        </w:rPr>
        <w:t>D</w:t>
      </w:r>
      <w:r>
        <w:t>CDM/Double Slot</w:t>
      </w:r>
      <w:r>
        <w:rPr>
          <w:rFonts w:hint="eastAsia"/>
        </w:rPr>
        <w:t>，另外增加</w:t>
      </w:r>
      <w:r>
        <w:rPr>
          <w:rFonts w:hint="eastAsia"/>
        </w:rPr>
        <w:t>D</w:t>
      </w:r>
      <w:r>
        <w:t>CDM/TS S</w:t>
      </w:r>
      <w:r>
        <w:rPr>
          <w:rFonts w:hint="eastAsia"/>
        </w:rPr>
        <w:t>pli</w:t>
      </w:r>
      <w:r>
        <w:t>t</w:t>
      </w:r>
      <w:r>
        <w:rPr>
          <w:rFonts w:hint="eastAsia"/>
        </w:rPr>
        <w:t>，也就是直频分时隙模式</w:t>
      </w:r>
      <w:r w:rsidR="00B71A42">
        <w:rPr>
          <w:rFonts w:hint="eastAsia"/>
        </w:rPr>
        <w:t>。但是此模式只有配合</w:t>
      </w:r>
      <w:r w:rsidR="00B71A42">
        <w:rPr>
          <w:rFonts w:hint="eastAsia"/>
        </w:rPr>
        <w:t>5</w:t>
      </w:r>
      <w:r w:rsidR="00B71A42">
        <w:t>78</w:t>
      </w:r>
      <w:r w:rsidR="00B71A42">
        <w:rPr>
          <w:rFonts w:hint="eastAsia"/>
        </w:rPr>
        <w:t>车台当做固定时隙中继的时候有效。</w:t>
      </w:r>
    </w:p>
    <w:p w14:paraId="7A2EEE47" w14:textId="64467871" w:rsidR="00B71A42" w:rsidRDefault="00B71A42" w:rsidP="00AE4F5A">
      <w:r>
        <w:rPr>
          <w:rFonts w:hint="eastAsia"/>
        </w:rPr>
        <w:t>5.</w:t>
      </w:r>
      <w:r>
        <w:t xml:space="preserve"> </w:t>
      </w:r>
      <w:r>
        <w:rPr>
          <w:rFonts w:hint="eastAsia"/>
        </w:rPr>
        <w:t>增加</w:t>
      </w:r>
      <w:r>
        <w:rPr>
          <w:rFonts w:hint="eastAsia"/>
        </w:rPr>
        <w:t>G</w:t>
      </w:r>
      <w:r>
        <w:t>PS</w:t>
      </w:r>
      <w:r>
        <w:rPr>
          <w:rFonts w:hint="eastAsia"/>
        </w:rPr>
        <w:t>漫游功能，用户可以设置一些</w:t>
      </w:r>
      <w:r>
        <w:rPr>
          <w:rFonts w:hint="eastAsia"/>
        </w:rPr>
        <w:t>G</w:t>
      </w:r>
      <w:r>
        <w:t>PS</w:t>
      </w:r>
      <w:r>
        <w:rPr>
          <w:rFonts w:hint="eastAsia"/>
        </w:rPr>
        <w:t>坐标，当手台处于某个预设的</w:t>
      </w:r>
      <w:r>
        <w:rPr>
          <w:rFonts w:hint="eastAsia"/>
        </w:rPr>
        <w:t>G</w:t>
      </w:r>
      <w:r>
        <w:t>PS</w:t>
      </w:r>
      <w:r>
        <w:rPr>
          <w:rFonts w:hint="eastAsia"/>
        </w:rPr>
        <w:t>坐标一定范围内的时候，自动切换到该区域。（建议平时把在一个地方使用的一些频率设置成一个区域）</w:t>
      </w:r>
      <w:r w:rsidR="00D71A11">
        <w:rPr>
          <w:rFonts w:hint="eastAsia"/>
        </w:rPr>
        <w:t>但是必须打开</w:t>
      </w:r>
      <w:r w:rsidR="00D71A11">
        <w:rPr>
          <w:rFonts w:hint="eastAsia"/>
        </w:rPr>
        <w:t>G</w:t>
      </w:r>
      <w:r w:rsidR="00D71A11">
        <w:t>PS</w:t>
      </w:r>
      <w:r w:rsidR="00D71A11">
        <w:rPr>
          <w:rFonts w:hint="eastAsia"/>
        </w:rPr>
        <w:t>才能使用这个功能（使用</w:t>
      </w:r>
      <w:r w:rsidR="00D71A11">
        <w:rPr>
          <w:rFonts w:hint="eastAsia"/>
        </w:rPr>
        <w:t>A</w:t>
      </w:r>
      <w:r w:rsidR="00D71A11">
        <w:t>PRS</w:t>
      </w:r>
      <w:r w:rsidR="00D71A11">
        <w:rPr>
          <w:rFonts w:hint="eastAsia"/>
        </w:rPr>
        <w:t>也一样要保持</w:t>
      </w:r>
      <w:r w:rsidR="00D71A11">
        <w:rPr>
          <w:rFonts w:hint="eastAsia"/>
        </w:rPr>
        <w:t>G</w:t>
      </w:r>
      <w:r w:rsidR="00D71A11">
        <w:t>PS</w:t>
      </w:r>
      <w:r w:rsidR="00D71A11">
        <w:rPr>
          <w:rFonts w:hint="eastAsia"/>
        </w:rPr>
        <w:t>打开，没事保持常开）</w:t>
      </w:r>
    </w:p>
    <w:p w14:paraId="2A895A0B" w14:textId="77777777" w:rsidR="00DD27E9" w:rsidRDefault="00B71A42" w:rsidP="00AE4F5A">
      <w:pPr>
        <w:rPr>
          <w:rFonts w:ascii="MS Gothic" w:hAnsi="MS Gothic" w:cs="MS Gothic"/>
        </w:rPr>
      </w:pPr>
      <w:r>
        <w:rPr>
          <w:rFonts w:hint="eastAsia"/>
        </w:rPr>
        <w:t>6.</w:t>
      </w:r>
      <w:r>
        <w:t xml:space="preserve"> </w:t>
      </w:r>
      <w:r w:rsidR="00D71A11">
        <w:rPr>
          <w:rFonts w:hint="eastAsia"/>
        </w:rPr>
        <w:t>（写频软件）区域</w:t>
      </w:r>
      <w:r w:rsidR="00D71A11">
        <w:rPr>
          <w:rFonts w:hint="eastAsia"/>
        </w:rPr>
        <w:t>-</w:t>
      </w:r>
      <w:r w:rsidR="00D71A11">
        <w:t>&gt;</w:t>
      </w:r>
      <w:r w:rsidR="00D71A11">
        <w:rPr>
          <w:rFonts w:hint="eastAsia"/>
        </w:rPr>
        <w:t>区域隐藏功能，点开每个区域后，有一个“区域隐藏”的复选框，如果选中，那么这个区域，在使用上下键切换的时候调不出来，但是在菜单</w:t>
      </w:r>
      <w:r w:rsidR="00D71A11">
        <w:rPr>
          <w:rFonts w:hint="eastAsia"/>
        </w:rPr>
        <w:t>-</w:t>
      </w:r>
      <w:r w:rsidR="00D71A11">
        <w:t>&gt;</w:t>
      </w:r>
      <w:r w:rsidR="00D71A11">
        <w:rPr>
          <w:rFonts w:hint="eastAsia"/>
        </w:rPr>
        <w:t>区域里面还是可选。（此功能方便隐藏一些不常用的区域，但是更新后，每个区域都被选中隐藏，所以切记要打开所有区域看一下，想要显示的</w:t>
      </w:r>
      <w:r w:rsidR="00DD27E9">
        <w:rPr>
          <w:rFonts w:hint="eastAsia"/>
        </w:rPr>
        <w:t>区域，把那个</w:t>
      </w:r>
      <w:r w:rsidR="00DD27E9">
        <w:rPr>
          <w:rFonts w:ascii="MS Gothic" w:eastAsia="MS Gothic" w:hAnsi="MS Gothic" w:cs="MS Gothic" w:hint="eastAsia"/>
        </w:rPr>
        <w:t>✓</w:t>
      </w:r>
      <w:r w:rsidR="00DD27E9">
        <w:rPr>
          <w:rFonts w:asciiTheme="minorEastAsia" w:hAnsiTheme="minorEastAsia" w:cs="MS Gothic" w:hint="eastAsia"/>
        </w:rPr>
        <w:t>取消掉）</w:t>
      </w:r>
    </w:p>
    <w:p w14:paraId="2CCE54D1" w14:textId="77777777" w:rsidR="00DD27E9" w:rsidRDefault="00DD27E9" w:rsidP="00AE4F5A">
      <w:r>
        <w:t>7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增加模拟</w:t>
      </w:r>
      <w:r>
        <w:rPr>
          <w:rFonts w:hint="eastAsia"/>
        </w:rPr>
        <w:t>A</w:t>
      </w:r>
      <w:r>
        <w:t>PRS</w:t>
      </w:r>
      <w:r>
        <w:rPr>
          <w:rFonts w:hint="eastAsia"/>
        </w:rPr>
        <w:t>短信接收功能（仅限配置蓝牙</w:t>
      </w:r>
      <w:r>
        <w:rPr>
          <w:rFonts w:hint="eastAsia"/>
        </w:rPr>
        <w:t>+</w:t>
      </w:r>
      <w:r>
        <w:rPr>
          <w:rFonts w:hint="eastAsia"/>
        </w:rPr>
        <w:t>模拟</w:t>
      </w:r>
      <w:r>
        <w:t>APRS</w:t>
      </w:r>
      <w:r>
        <w:rPr>
          <w:rFonts w:hint="eastAsia"/>
        </w:rPr>
        <w:t>板）。群主没有这块附加板，无法测试。</w:t>
      </w:r>
    </w:p>
    <w:p w14:paraId="4023E8FB" w14:textId="77777777" w:rsidR="00DD27E9" w:rsidRDefault="00DD27E9" w:rsidP="00DD27E9">
      <w:r>
        <w:t>8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快捷键功能，增加了查看模拟</w:t>
      </w:r>
      <w:r>
        <w:rPr>
          <w:rFonts w:hint="eastAsia"/>
        </w:rPr>
        <w:t>A</w:t>
      </w:r>
      <w:r>
        <w:t>PRS</w:t>
      </w:r>
      <w:r>
        <w:rPr>
          <w:rFonts w:hint="eastAsia"/>
        </w:rPr>
        <w:t>信息选项</w:t>
      </w:r>
      <w:r w:rsidR="00D71A11" w:rsidRPr="00320234">
        <w:rPr>
          <w:rFonts w:hint="eastAsia"/>
        </w:rPr>
        <w:t xml:space="preserve"> </w:t>
      </w:r>
      <w:r>
        <w:rPr>
          <w:rFonts w:hint="eastAsia"/>
        </w:rPr>
        <w:t>（仅限配置蓝牙</w:t>
      </w:r>
      <w:r>
        <w:rPr>
          <w:rFonts w:hint="eastAsia"/>
        </w:rPr>
        <w:t>+</w:t>
      </w:r>
      <w:r>
        <w:rPr>
          <w:rFonts w:hint="eastAsia"/>
        </w:rPr>
        <w:t>模拟</w:t>
      </w:r>
      <w:r>
        <w:t>APRS</w:t>
      </w:r>
      <w:r>
        <w:rPr>
          <w:rFonts w:hint="eastAsia"/>
        </w:rPr>
        <w:t>板）。群主没有这块附加板，无法测试。</w:t>
      </w:r>
    </w:p>
    <w:p w14:paraId="7D5D5CF8" w14:textId="286A651F" w:rsidR="00B71A42" w:rsidRDefault="00DD27E9" w:rsidP="00AE4F5A">
      <w:r>
        <w:t>9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信道可以设置发送别名，这样每个信道可以独立设置自己的发射别名，而不是像以前一样只能设置公共的。</w:t>
      </w:r>
    </w:p>
    <w:p w14:paraId="62297B28" w14:textId="77777777" w:rsidR="00DD27E9" w:rsidRDefault="00DD27E9" w:rsidP="00DD27E9">
      <w:r>
        <w:rPr>
          <w:rFonts w:hint="eastAsia"/>
        </w:rPr>
        <w:t>1</w:t>
      </w:r>
      <w:r>
        <w:t>0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写频软件</w:t>
      </w:r>
      <w:r>
        <w:rPr>
          <w:rFonts w:hint="eastAsia"/>
        </w:rPr>
        <w:t>-</w:t>
      </w:r>
      <w:r>
        <w:t>&gt;</w:t>
      </w:r>
      <w:r>
        <w:rPr>
          <w:rFonts w:hint="eastAsia"/>
        </w:rPr>
        <w:t>工具</w:t>
      </w:r>
      <w:r>
        <w:rPr>
          <w:rFonts w:hint="eastAsia"/>
        </w:rPr>
        <w:t>-</w:t>
      </w:r>
      <w:r>
        <w:t>&gt;APRS Information Manager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t>PRS</w:t>
      </w:r>
      <w:r>
        <w:rPr>
          <w:rFonts w:hint="eastAsia"/>
        </w:rPr>
        <w:t>信息管理器），这样可以通过写频软件读取查看模拟</w:t>
      </w:r>
      <w:r>
        <w:rPr>
          <w:rFonts w:hint="eastAsia"/>
        </w:rPr>
        <w:t>A</w:t>
      </w:r>
      <w:r>
        <w:t>PRS</w:t>
      </w:r>
      <w:r>
        <w:rPr>
          <w:rFonts w:hint="eastAsia"/>
        </w:rPr>
        <w:t>信息（仅限配置蓝牙</w:t>
      </w:r>
      <w:r>
        <w:rPr>
          <w:rFonts w:hint="eastAsia"/>
        </w:rPr>
        <w:t>+</w:t>
      </w:r>
      <w:r>
        <w:rPr>
          <w:rFonts w:hint="eastAsia"/>
        </w:rPr>
        <w:t>模拟</w:t>
      </w:r>
      <w:r>
        <w:t>APRS</w:t>
      </w:r>
      <w:r>
        <w:rPr>
          <w:rFonts w:hint="eastAsia"/>
        </w:rPr>
        <w:t>板）。群主没有这块附加板，无法测试。</w:t>
      </w:r>
    </w:p>
    <w:p w14:paraId="14B62191" w14:textId="23171698" w:rsidR="00DD27E9" w:rsidRPr="00DD27E9" w:rsidRDefault="00DD27E9" w:rsidP="00AE4F5A">
      <w:r>
        <w:rPr>
          <w:rFonts w:hint="eastAsia"/>
        </w:rPr>
        <w:t>1</w:t>
      </w:r>
      <w:r>
        <w:t>1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短信发送增加草稿选项，没有发送的短信都可以暂时存起来。</w:t>
      </w:r>
    </w:p>
    <w:p w14:paraId="045A4EA0" w14:textId="0EE7F459" w:rsidR="00320234" w:rsidRDefault="00DD27E9" w:rsidP="00AE4F5A">
      <w:r>
        <w:rPr>
          <w:rFonts w:hint="eastAsia"/>
        </w:rPr>
        <w:t>1</w:t>
      </w:r>
      <w:r>
        <w:t>2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增加了一些时区（和我们没关系，我们是</w:t>
      </w:r>
      <w:r>
        <w:rPr>
          <w:rFonts w:hint="eastAsia"/>
        </w:rPr>
        <w:t>+</w:t>
      </w:r>
      <w:r>
        <w:t>8</w:t>
      </w:r>
      <w:r>
        <w:rPr>
          <w:rFonts w:hint="eastAsia"/>
        </w:rPr>
        <w:t>:</w:t>
      </w:r>
      <w:r>
        <w:t>00</w:t>
      </w:r>
      <w:r>
        <w:rPr>
          <w:rFonts w:hint="eastAsia"/>
        </w:rPr>
        <w:t>）</w:t>
      </w:r>
    </w:p>
    <w:p w14:paraId="7395C269" w14:textId="7C48A1D7" w:rsidR="00DD27E9" w:rsidRDefault="00DD27E9" w:rsidP="00AE4F5A">
      <w:r>
        <w:rPr>
          <w:rFonts w:hint="eastAsia"/>
        </w:rPr>
        <w:t>1</w:t>
      </w:r>
      <w:r>
        <w:t>3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降低</w:t>
      </w:r>
      <w:r>
        <w:rPr>
          <w:rFonts w:hint="eastAsia"/>
        </w:rPr>
        <w:t>A</w:t>
      </w:r>
      <w:r>
        <w:t>PRS</w:t>
      </w:r>
      <w:r>
        <w:rPr>
          <w:rFonts w:hint="eastAsia"/>
        </w:rPr>
        <w:t>信息过来时候的优先级别，这样即使</w:t>
      </w:r>
      <w:r>
        <w:rPr>
          <w:rFonts w:hint="eastAsia"/>
        </w:rPr>
        <w:t>A</w:t>
      </w:r>
      <w:r>
        <w:t>PRS</w:t>
      </w:r>
      <w:r>
        <w:rPr>
          <w:rFonts w:hint="eastAsia"/>
        </w:rPr>
        <w:t>信息过来，也不会打断菜单操作</w:t>
      </w:r>
    </w:p>
    <w:p w14:paraId="09759DDC" w14:textId="3711DADE" w:rsidR="00DD27E9" w:rsidRDefault="00DD27E9" w:rsidP="00AE4F5A">
      <w:r>
        <w:rPr>
          <w:rFonts w:hint="eastAsia"/>
        </w:rPr>
        <w:t>1</w:t>
      </w:r>
      <w:r>
        <w:t>4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解决了信道是模拟</w:t>
      </w:r>
      <w:r>
        <w:rPr>
          <w:rFonts w:hint="eastAsia"/>
        </w:rPr>
        <w:t>+</w:t>
      </w:r>
      <w:r>
        <w:rPr>
          <w:rFonts w:hint="eastAsia"/>
        </w:rPr>
        <w:t>数字模式发射时候的回声问题。</w:t>
      </w:r>
    </w:p>
    <w:p w14:paraId="4536E250" w14:textId="77777777" w:rsidR="00AE4F5A" w:rsidRDefault="00AE4F5A" w:rsidP="00AE4F5A">
      <w:pPr>
        <w:pStyle w:val="aa"/>
        <w:ind w:left="360" w:firstLineChars="0" w:firstLine="0"/>
      </w:pPr>
    </w:p>
    <w:p w14:paraId="6D5C66CE" w14:textId="5604C875" w:rsidR="002D2245" w:rsidRDefault="00C108A8">
      <w:r>
        <w:rPr>
          <w:rFonts w:hint="eastAsia"/>
        </w:rPr>
        <w:t>另外，最近不少人反应</w:t>
      </w:r>
      <w:r>
        <w:rPr>
          <w:rFonts w:hint="eastAsia"/>
        </w:rPr>
        <w:t>W</w:t>
      </w:r>
      <w:r>
        <w:t>INDOWS10</w:t>
      </w:r>
      <w:r w:rsidR="000E5FCF">
        <w:t>/11</w:t>
      </w:r>
      <w:r>
        <w:rPr>
          <w:rFonts w:hint="eastAsia"/>
        </w:rPr>
        <w:t>下不会自动安装驱动问题。首先手台必须接</w:t>
      </w:r>
      <w:r>
        <w:rPr>
          <w:rFonts w:hint="eastAsia"/>
        </w:rPr>
        <w:t>U</w:t>
      </w:r>
      <w:r>
        <w:t>SB</w:t>
      </w:r>
      <w:r>
        <w:rPr>
          <w:rFonts w:hint="eastAsia"/>
        </w:rPr>
        <w:t>线且开机才会安装驱动并显示出相应的</w:t>
      </w:r>
      <w:r>
        <w:rPr>
          <w:rFonts w:hint="eastAsia"/>
        </w:rPr>
        <w:t>C</w:t>
      </w:r>
      <w:r>
        <w:t>OM</w:t>
      </w:r>
      <w:r>
        <w:rPr>
          <w:rFonts w:hint="eastAsia"/>
        </w:rPr>
        <w:t>口，尽量让它自动安装驱动。要是实在不行才手动安装（运行安装程序）。</w:t>
      </w:r>
    </w:p>
    <w:p w14:paraId="37DB70D5" w14:textId="77777777" w:rsidR="00C108A8" w:rsidRDefault="00C108A8"/>
    <w:p w14:paraId="0CE0CC86" w14:textId="77777777" w:rsidR="002D2245" w:rsidRDefault="000225C3">
      <w:r>
        <w:rPr>
          <w:rFonts w:hint="eastAsia"/>
        </w:rPr>
        <w:t>刷机方法：</w:t>
      </w:r>
    </w:p>
    <w:p w14:paraId="2712E282" w14:textId="7BD9BED9" w:rsidR="002D2245" w:rsidRDefault="000225C3">
      <w:r>
        <w:rPr>
          <w:rFonts w:hint="eastAsia"/>
        </w:rPr>
        <w:t>第一，安装最新写频软件，文件名是</w:t>
      </w:r>
      <w:r w:rsidR="009E06DF" w:rsidRPr="009E06DF">
        <w:t>D878UV_Setup_1.2</w:t>
      </w:r>
      <w:r w:rsidR="00552510">
        <w:t>6</w:t>
      </w:r>
      <w:r>
        <w:t>.exe</w:t>
      </w:r>
      <w:r>
        <w:rPr>
          <w:rFonts w:hint="eastAsia"/>
        </w:rPr>
        <w:t>。，修改语言为中文的方法如下：</w:t>
      </w:r>
    </w:p>
    <w:p w14:paraId="1A88670D" w14:textId="77777777" w:rsidR="002D2245" w:rsidRDefault="002D2245"/>
    <w:p w14:paraId="7DE61EAF" w14:textId="77777777" w:rsidR="002D2245" w:rsidRDefault="000225C3">
      <w:r>
        <w:rPr>
          <w:rFonts w:hint="eastAsia"/>
        </w:rPr>
        <w:t>安装后打开安装目录</w:t>
      </w:r>
    </w:p>
    <w:p w14:paraId="00340BED" w14:textId="77777777" w:rsidR="002D2245" w:rsidRDefault="000225C3">
      <w:r>
        <w:rPr>
          <w:noProof/>
        </w:rPr>
        <w:lastRenderedPageBreak/>
        <w:drawing>
          <wp:inline distT="0" distB="0" distL="114300" distR="114300" wp14:anchorId="40434B4E" wp14:editId="70ACD190">
            <wp:extent cx="4255770" cy="2790190"/>
            <wp:effectExtent l="0" t="0" r="11430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577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A2962" w14:textId="77777777" w:rsidR="002D2245" w:rsidRDefault="000225C3">
      <w:r>
        <w:rPr>
          <w:rFonts w:hint="eastAsia"/>
        </w:rPr>
        <w:t>然后找到</w:t>
      </w:r>
      <w:r>
        <w:rPr>
          <w:rFonts w:hint="eastAsia"/>
        </w:rPr>
        <w:t>CountryData.ini</w:t>
      </w:r>
      <w:r>
        <w:rPr>
          <w:rFonts w:hint="eastAsia"/>
        </w:rPr>
        <w:t>这个文件</w:t>
      </w:r>
    </w:p>
    <w:p w14:paraId="6BD28DD6" w14:textId="77777777" w:rsidR="002D2245" w:rsidRDefault="000225C3">
      <w:r>
        <w:rPr>
          <w:rFonts w:hint="eastAsia"/>
          <w:noProof/>
        </w:rPr>
        <w:drawing>
          <wp:inline distT="0" distB="0" distL="114300" distR="114300" wp14:anchorId="30F08689" wp14:editId="16660E1D">
            <wp:extent cx="3613150" cy="3359785"/>
            <wp:effectExtent l="0" t="0" r="6350" b="12065"/>
            <wp:docPr id="2" name="图片 2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82EED" w14:textId="77777777" w:rsidR="002D2245" w:rsidRDefault="000225C3">
      <w:r>
        <w:rPr>
          <w:rFonts w:hint="eastAsia"/>
        </w:rPr>
        <w:t>之后双击打开，你会看到这样的字：</w:t>
      </w:r>
    </w:p>
    <w:p w14:paraId="744CE807" w14:textId="77777777" w:rsidR="002D2245" w:rsidRDefault="000225C3">
      <w:r>
        <w:rPr>
          <w:rFonts w:hint="eastAsia"/>
          <w:noProof/>
        </w:rPr>
        <w:drawing>
          <wp:inline distT="0" distB="0" distL="114300" distR="114300" wp14:anchorId="643827EE" wp14:editId="5960B48B">
            <wp:extent cx="2768600" cy="1695450"/>
            <wp:effectExtent l="0" t="0" r="0" b="6350"/>
            <wp:docPr id="3" name="图片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E3BA5" w14:textId="77777777" w:rsidR="002D2245" w:rsidRDefault="000225C3">
      <w:r>
        <w:rPr>
          <w:rFonts w:hint="eastAsia"/>
        </w:rPr>
        <w:lastRenderedPageBreak/>
        <w:t>把</w:t>
      </w:r>
      <w:r>
        <w:rPr>
          <w:rFonts w:hint="eastAsia"/>
        </w:rPr>
        <w:t>English</w:t>
      </w:r>
      <w:r>
        <w:rPr>
          <w:rFonts w:hint="eastAsia"/>
        </w:rPr>
        <w:t>改成</w:t>
      </w:r>
      <w:r>
        <w:rPr>
          <w:rFonts w:hint="eastAsia"/>
        </w:rPr>
        <w:t>Chinese</w:t>
      </w:r>
      <w:r>
        <w:rPr>
          <w:rFonts w:hint="eastAsia"/>
        </w:rPr>
        <w:t>就行</w:t>
      </w:r>
    </w:p>
    <w:p w14:paraId="30F30062" w14:textId="77777777" w:rsidR="002D2245" w:rsidRDefault="000225C3">
      <w:r>
        <w:rPr>
          <w:rFonts w:hint="eastAsia"/>
          <w:noProof/>
        </w:rPr>
        <w:drawing>
          <wp:inline distT="0" distB="0" distL="114300" distR="114300" wp14:anchorId="6DFB2597" wp14:editId="56DDFDAD">
            <wp:extent cx="3054350" cy="1771650"/>
            <wp:effectExtent l="0" t="0" r="6350" b="6350"/>
            <wp:docPr id="4" name="图片 4" descr="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28877" w14:textId="77777777" w:rsidR="002D2245" w:rsidRDefault="002D2245"/>
    <w:p w14:paraId="601A2767" w14:textId="77777777" w:rsidR="002D2245" w:rsidRDefault="000225C3">
      <w:r>
        <w:rPr>
          <w:rFonts w:hint="eastAsia"/>
        </w:rPr>
        <w:t>最后存盘退出，就行了。</w:t>
      </w:r>
    </w:p>
    <w:p w14:paraId="66668317" w14:textId="77777777" w:rsidR="002D2245" w:rsidRDefault="002D2245"/>
    <w:p w14:paraId="05C0000C" w14:textId="77777777" w:rsidR="002D2245" w:rsidRDefault="000225C3">
      <w:r>
        <w:rPr>
          <w:rFonts w:hint="eastAsia"/>
        </w:rPr>
        <w:t>第二步，刷机</w:t>
      </w:r>
    </w:p>
    <w:p w14:paraId="31CE750C" w14:textId="77777777" w:rsidR="002D2245" w:rsidRDefault="000225C3">
      <w:r>
        <w:rPr>
          <w:rFonts w:hint="eastAsia"/>
        </w:rPr>
        <w:t>关机，按住</w:t>
      </w:r>
      <w:r>
        <w:rPr>
          <w:rFonts w:hint="eastAsia"/>
        </w:rPr>
        <w:t>P</w:t>
      </w:r>
      <w:r>
        <w:t>TT</w:t>
      </w:r>
      <w:r>
        <w:rPr>
          <w:rFonts w:hint="eastAsia"/>
        </w:rPr>
        <w:t>加顶部那个按钮开机，红灯闪烁，表示进入刷机模式。接上写频线，写频软件里面先选对端口，然后找到固件更新模式，选择那个固件，然后点击刷机，一直到提示结束就行了。</w:t>
      </w:r>
    </w:p>
    <w:p w14:paraId="586D1909" w14:textId="77777777" w:rsidR="002D2245" w:rsidRDefault="002D2245"/>
    <w:p w14:paraId="6C6659A4" w14:textId="181B7A1D" w:rsidR="002D2245" w:rsidRDefault="000225C3">
      <w:pPr>
        <w:rPr>
          <w:color w:val="FF0000"/>
        </w:rPr>
      </w:pPr>
      <w:r>
        <w:rPr>
          <w:rFonts w:hint="eastAsia"/>
        </w:rPr>
        <w:t>第三步，刷图标</w:t>
      </w:r>
      <w:r w:rsidRPr="00D6022F">
        <w:rPr>
          <w:rFonts w:hint="eastAsia"/>
          <w:color w:val="FF0000"/>
          <w:sz w:val="32"/>
          <w:szCs w:val="32"/>
        </w:rPr>
        <w:t>（</w:t>
      </w:r>
      <w:r w:rsidR="00981E68">
        <w:rPr>
          <w:rFonts w:hint="eastAsia"/>
          <w:color w:val="FF0000"/>
          <w:sz w:val="32"/>
          <w:szCs w:val="32"/>
        </w:rPr>
        <w:t>目前新买的手台</w:t>
      </w:r>
      <w:r w:rsidRPr="00D6022F">
        <w:rPr>
          <w:rFonts w:hint="eastAsia"/>
          <w:color w:val="FF0000"/>
          <w:sz w:val="32"/>
          <w:szCs w:val="32"/>
        </w:rPr>
        <w:t>都不用刷</w:t>
      </w:r>
      <w:r w:rsidR="00D6022F">
        <w:rPr>
          <w:rFonts w:hint="eastAsia"/>
          <w:color w:val="FF0000"/>
          <w:sz w:val="32"/>
          <w:szCs w:val="32"/>
        </w:rPr>
        <w:t>，除非字的显示是黑块白块</w:t>
      </w:r>
      <w:r w:rsidRPr="00D6022F">
        <w:rPr>
          <w:rFonts w:hint="eastAsia"/>
          <w:color w:val="FF0000"/>
          <w:sz w:val="32"/>
          <w:szCs w:val="32"/>
        </w:rPr>
        <w:t>）</w:t>
      </w:r>
    </w:p>
    <w:p w14:paraId="2D89CD95" w14:textId="77777777" w:rsidR="002D2245" w:rsidRDefault="000225C3">
      <w:r>
        <w:rPr>
          <w:rFonts w:hint="eastAsia"/>
          <w:color w:val="FF0000"/>
        </w:rPr>
        <w:t>如果你刷过</w:t>
      </w:r>
      <w:r>
        <w:rPr>
          <w:rFonts w:hint="eastAsia"/>
          <w:color w:val="FF0000"/>
        </w:rPr>
        <w:t>1.11</w:t>
      </w:r>
      <w:r>
        <w:rPr>
          <w:rFonts w:hint="eastAsia"/>
          <w:color w:val="FF0000"/>
        </w:rPr>
        <w:t>版以后，更新过图标，则忽略这一步</w:t>
      </w:r>
      <w:r w:rsidR="00EF1D16">
        <w:rPr>
          <w:rFonts w:hint="eastAsia"/>
          <w:color w:val="FF0000"/>
        </w:rPr>
        <w:t>，绝大多数人请忽略</w:t>
      </w:r>
    </w:p>
    <w:p w14:paraId="1AA0A147" w14:textId="77777777" w:rsidR="002D2245" w:rsidRDefault="000225C3">
      <w:r>
        <w:rPr>
          <w:rFonts w:hint="eastAsia"/>
        </w:rPr>
        <w:t>否则要是</w:t>
      </w:r>
      <w:r>
        <w:rPr>
          <w:rFonts w:hint="eastAsia"/>
        </w:rPr>
        <w:t>1.10</w:t>
      </w:r>
      <w:r>
        <w:rPr>
          <w:rFonts w:hint="eastAsia"/>
        </w:rPr>
        <w:t>或以下，那么刷图标是必须。按住</w:t>
      </w:r>
      <w:r>
        <w:rPr>
          <w:rFonts w:hint="eastAsia"/>
        </w:rPr>
        <w:t>P</w:t>
      </w:r>
      <w:r>
        <w:t>TT+PF2</w:t>
      </w:r>
      <w:r>
        <w:rPr>
          <w:rFonts w:hint="eastAsia"/>
        </w:rPr>
        <w:t>（下面那个侧键）开机，显示</w:t>
      </w:r>
      <w:r>
        <w:rPr>
          <w:rFonts w:hint="eastAsia"/>
        </w:rPr>
        <w:t>U</w:t>
      </w:r>
      <w:r>
        <w:t>PDATE MODE</w:t>
      </w:r>
      <w:r>
        <w:rPr>
          <w:rFonts w:hint="eastAsia"/>
        </w:rPr>
        <w:t>。用写频软件打开刷机模式，选择图标更新里面的文件刷，刷完关机。</w:t>
      </w:r>
      <w:r w:rsidR="00EF1D16">
        <w:rPr>
          <w:rFonts w:hint="eastAsia"/>
        </w:rPr>
        <w:t>但是很多人的机器都比较新，早就刷过了，不存在这个问题，要真的需要刷，再说吧，看以前教程。</w:t>
      </w:r>
    </w:p>
    <w:p w14:paraId="1F57D399" w14:textId="77777777" w:rsidR="002D2245" w:rsidRDefault="002D2245"/>
    <w:p w14:paraId="075D4DE8" w14:textId="77777777" w:rsidR="002D2245" w:rsidRPr="009E06DF" w:rsidRDefault="000225C3">
      <w:pPr>
        <w:rPr>
          <w:color w:val="FF0000"/>
        </w:rPr>
      </w:pPr>
      <w:r w:rsidRPr="009E06DF">
        <w:rPr>
          <w:rFonts w:hint="eastAsia"/>
          <w:color w:val="FF0000"/>
        </w:rPr>
        <w:t>写频软件设置要点：</w:t>
      </w:r>
    </w:p>
    <w:p w14:paraId="21826F09" w14:textId="77777777" w:rsidR="002D2245" w:rsidRDefault="00EF1D16">
      <w:r w:rsidRPr="009E06DF">
        <w:rPr>
          <w:rFonts w:hint="eastAsia"/>
          <w:color w:val="FF0000"/>
        </w:rPr>
        <w:t>任何新机</w:t>
      </w:r>
      <w:r w:rsidRPr="009E06DF">
        <w:rPr>
          <w:rFonts w:hint="eastAsia"/>
          <w:color w:val="FF0000"/>
        </w:rPr>
        <w:t>/</w:t>
      </w:r>
      <w:r w:rsidRPr="009E06DF">
        <w:rPr>
          <w:rFonts w:hint="eastAsia"/>
          <w:color w:val="FF0000"/>
        </w:rPr>
        <w:t>恢复出厂的机器都是专业模式。</w:t>
      </w:r>
      <w:r w:rsidR="000225C3">
        <w:rPr>
          <w:rFonts w:hint="eastAsia"/>
        </w:rPr>
        <w:t>如果你发现你的</w:t>
      </w:r>
      <w:r w:rsidR="000225C3">
        <w:rPr>
          <w:rFonts w:hint="eastAsia"/>
        </w:rPr>
        <w:t>878</w:t>
      </w:r>
      <w:r w:rsidR="000225C3">
        <w:rPr>
          <w:rFonts w:hint="eastAsia"/>
        </w:rPr>
        <w:t>功能很少，那么是被设置成专业模式（少功能不被误操作模式）。你需要在写频软件里面，总体设置，其他，然后把选项</w:t>
      </w:r>
      <w:r w:rsidR="000225C3" w:rsidRPr="009E06DF">
        <w:rPr>
          <w:rFonts w:hint="eastAsia"/>
          <w:color w:val="FF0000"/>
        </w:rPr>
        <w:t>改成</w:t>
      </w:r>
      <w:r w:rsidR="000225C3">
        <w:rPr>
          <w:rFonts w:hint="eastAsia"/>
        </w:rPr>
        <w:t>业余模式，</w:t>
      </w:r>
      <w:r w:rsidR="000225C3" w:rsidRPr="009E06DF">
        <w:rPr>
          <w:rFonts w:hint="eastAsia"/>
          <w:color w:val="FF0000"/>
        </w:rPr>
        <w:t>写进</w:t>
      </w:r>
      <w:r w:rsidR="000225C3">
        <w:rPr>
          <w:rFonts w:hint="eastAsia"/>
        </w:rPr>
        <w:t>对讲机才可以。</w:t>
      </w:r>
    </w:p>
    <w:p w14:paraId="23EA7720" w14:textId="77777777" w:rsidR="002D2245" w:rsidRDefault="000225C3">
      <w:r>
        <w:rPr>
          <w:noProof/>
        </w:rPr>
        <w:lastRenderedPageBreak/>
        <w:drawing>
          <wp:inline distT="0" distB="0" distL="114300" distR="114300" wp14:anchorId="1D59BE60" wp14:editId="16E92B44">
            <wp:extent cx="4586605" cy="3484245"/>
            <wp:effectExtent l="0" t="0" r="444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6605" cy="34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8CBB5" w14:textId="77777777" w:rsidR="002D2245" w:rsidRDefault="000225C3">
      <w:r>
        <w:rPr>
          <w:rFonts w:hint="eastAsia"/>
        </w:rPr>
        <w:t>如果需要回复出厂设置，需要在总体设置，开机，这里面有一个选项，复位允许。必须开了之后，才能用按住</w:t>
      </w:r>
      <w:r>
        <w:rPr>
          <w:rFonts w:hint="eastAsia"/>
        </w:rPr>
        <w:t>P</w:t>
      </w:r>
      <w:r>
        <w:t>TT</w:t>
      </w:r>
      <w:r>
        <w:rPr>
          <w:rFonts w:hint="eastAsia"/>
        </w:rPr>
        <w:t>+</w:t>
      </w:r>
      <w:r>
        <w:t>PF1</w:t>
      </w:r>
      <w:r>
        <w:rPr>
          <w:rFonts w:hint="eastAsia"/>
        </w:rPr>
        <w:t>重置机器，否则做不了。</w:t>
      </w:r>
    </w:p>
    <w:p w14:paraId="21DBCABA" w14:textId="77777777" w:rsidR="002D2245" w:rsidRDefault="002D2245"/>
    <w:p w14:paraId="07FD11AC" w14:textId="77777777" w:rsidR="002D2245" w:rsidRDefault="000225C3">
      <w:r>
        <w:rPr>
          <w:rFonts w:hint="eastAsia"/>
        </w:rPr>
        <w:t>如果通话组，联系人要显示额外信息，可以这么做。</w:t>
      </w:r>
    </w:p>
    <w:p w14:paraId="129BADA2" w14:textId="77777777" w:rsidR="002D2245" w:rsidRDefault="000225C3">
      <w:r>
        <w:rPr>
          <w:noProof/>
        </w:rPr>
        <w:drawing>
          <wp:inline distT="0" distB="0" distL="114300" distR="114300" wp14:anchorId="0A2D80A3" wp14:editId="0EAC91C8">
            <wp:extent cx="4801235" cy="3432175"/>
            <wp:effectExtent l="0" t="0" r="18415" b="1587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0D187" w14:textId="77777777" w:rsidR="002D2245" w:rsidRDefault="002D2245"/>
    <w:p w14:paraId="1253124B" w14:textId="77777777" w:rsidR="002D2245" w:rsidRDefault="000225C3">
      <w:r>
        <w:rPr>
          <w:rFonts w:hint="eastAsia"/>
        </w:rPr>
        <w:t>另外别忘了打开</w:t>
      </w:r>
      <w:r>
        <w:rPr>
          <w:rFonts w:hint="eastAsia"/>
        </w:rPr>
        <w:t>GPS</w:t>
      </w:r>
      <w:r>
        <w:rPr>
          <w:rFonts w:hint="eastAsia"/>
        </w:rPr>
        <w:t>和</w:t>
      </w:r>
      <w:r>
        <w:rPr>
          <w:rFonts w:hint="eastAsia"/>
        </w:rPr>
        <w:t>APRS</w:t>
      </w:r>
      <w:r>
        <w:rPr>
          <w:rFonts w:hint="eastAsia"/>
        </w:rPr>
        <w:t>选项，否则没办法设置这些功能。而且不要打开</w:t>
      </w:r>
      <w:r>
        <w:rPr>
          <w:rFonts w:hint="eastAsia"/>
        </w:rPr>
        <w:t>500</w:t>
      </w:r>
      <w:r>
        <w:rPr>
          <w:rFonts w:hint="eastAsia"/>
        </w:rPr>
        <w:t>小时录音这个选项，我们的对讲机根本就没这功能。如果你的</w:t>
      </w:r>
      <w:r>
        <w:rPr>
          <w:rFonts w:hint="eastAsia"/>
        </w:rPr>
        <w:t>878</w:t>
      </w:r>
      <w:r>
        <w:rPr>
          <w:rFonts w:hint="eastAsia"/>
        </w:rPr>
        <w:t>是蓝牙版，也请把蓝牙选上。</w:t>
      </w:r>
    </w:p>
    <w:p w14:paraId="17F1909B" w14:textId="77777777" w:rsidR="002D2245" w:rsidRDefault="000225C3">
      <w:r>
        <w:rPr>
          <w:noProof/>
        </w:rPr>
        <w:lastRenderedPageBreak/>
        <w:drawing>
          <wp:inline distT="0" distB="0" distL="114300" distR="114300" wp14:anchorId="0D6171B6" wp14:editId="6E54149A">
            <wp:extent cx="4733925" cy="3114675"/>
            <wp:effectExtent l="0" t="0" r="9525" b="952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5371E" w14:textId="77777777" w:rsidR="002D2245" w:rsidRDefault="002D2245"/>
    <w:p w14:paraId="5F604533" w14:textId="77777777" w:rsidR="002D2245" w:rsidRDefault="000225C3">
      <w:r>
        <w:rPr>
          <w:rFonts w:hint="eastAsia"/>
        </w:rPr>
        <w:t>另外，最近有友台反映</w:t>
      </w:r>
      <w:r>
        <w:rPr>
          <w:rFonts w:hint="eastAsia"/>
        </w:rPr>
        <w:t>878</w:t>
      </w:r>
      <w:r>
        <w:rPr>
          <w:rFonts w:hint="eastAsia"/>
        </w:rPr>
        <w:t>经常死机不稳定的问题，一般采取恢复出厂设置的办法看有改善吗？如果升级固件需要快速恢复出厂设置，但又不想设置那么多，有一种偷懒做法：</w:t>
      </w:r>
    </w:p>
    <w:p w14:paraId="0B4BA46D" w14:textId="77777777" w:rsidR="002D2245" w:rsidRDefault="000225C3">
      <w:pPr>
        <w:numPr>
          <w:ilvl w:val="0"/>
          <w:numId w:val="1"/>
        </w:numPr>
      </w:pPr>
      <w:r>
        <w:rPr>
          <w:rFonts w:hint="eastAsia"/>
        </w:rPr>
        <w:t>删掉旧版写频软件，安装新版写频软件。</w:t>
      </w:r>
    </w:p>
    <w:p w14:paraId="6FEF967A" w14:textId="77777777" w:rsidR="002D2245" w:rsidRDefault="000225C3">
      <w:pPr>
        <w:numPr>
          <w:ilvl w:val="0"/>
          <w:numId w:val="1"/>
        </w:numPr>
      </w:pPr>
      <w:r>
        <w:rPr>
          <w:rFonts w:hint="eastAsia"/>
        </w:rPr>
        <w:t>运行新版写频软件，打开对讲机，读设置。新版写频软件读了之后不要随便关掉。</w:t>
      </w:r>
    </w:p>
    <w:p w14:paraId="556CBEF4" w14:textId="77777777" w:rsidR="002D2245" w:rsidRDefault="000225C3">
      <w:pPr>
        <w:numPr>
          <w:ilvl w:val="0"/>
          <w:numId w:val="1"/>
        </w:numPr>
      </w:pPr>
      <w:r>
        <w:rPr>
          <w:rFonts w:hint="eastAsia"/>
        </w:rPr>
        <w:t>对讲机关机，重新开机进入刷机模式，刷新固件。</w:t>
      </w:r>
    </w:p>
    <w:p w14:paraId="47E68190" w14:textId="77777777" w:rsidR="002D2245" w:rsidRDefault="000225C3">
      <w:pPr>
        <w:numPr>
          <w:ilvl w:val="0"/>
          <w:numId w:val="1"/>
        </w:numPr>
      </w:pPr>
      <w:r>
        <w:rPr>
          <w:rFonts w:hint="eastAsia"/>
        </w:rPr>
        <w:t>刷完关机，再开机初始化。</w:t>
      </w:r>
    </w:p>
    <w:p w14:paraId="710552DE" w14:textId="77777777" w:rsidR="002D2245" w:rsidRDefault="000225C3">
      <w:pPr>
        <w:numPr>
          <w:ilvl w:val="0"/>
          <w:numId w:val="1"/>
        </w:numPr>
      </w:pPr>
      <w:r>
        <w:rPr>
          <w:rFonts w:hint="eastAsia"/>
        </w:rPr>
        <w:t>初始化完毕，</w:t>
      </w:r>
      <w:r w:rsidR="0057505E" w:rsidRPr="0057505E">
        <w:rPr>
          <w:rFonts w:hint="eastAsia"/>
          <w:color w:val="FF0000"/>
        </w:rPr>
        <w:t>（如果有必要的话，设置频段为原来的频段范围，参考群主教程）</w:t>
      </w:r>
      <w:r w:rsidR="0057505E">
        <w:rPr>
          <w:rFonts w:hint="eastAsia"/>
        </w:rPr>
        <w:t>，</w:t>
      </w:r>
      <w:r>
        <w:rPr>
          <w:rFonts w:hint="eastAsia"/>
        </w:rPr>
        <w:t>对讲机连接电脑，写频软件把所有刚刚读取的写回对讲机。</w:t>
      </w:r>
    </w:p>
    <w:p w14:paraId="7448FB84" w14:textId="77777777" w:rsidR="002D2245" w:rsidRDefault="000225C3">
      <w:pPr>
        <w:numPr>
          <w:ilvl w:val="0"/>
          <w:numId w:val="1"/>
        </w:numPr>
      </w:pPr>
      <w:r>
        <w:rPr>
          <w:rFonts w:hint="eastAsia"/>
        </w:rPr>
        <w:t>写完后，再单独写开机图片和待机图片。</w:t>
      </w:r>
    </w:p>
    <w:p w14:paraId="2EE5F44F" w14:textId="77777777" w:rsidR="002D2245" w:rsidRDefault="002D2245"/>
    <w:p w14:paraId="46DA5031" w14:textId="77777777" w:rsidR="0057505E" w:rsidRDefault="0057505E">
      <w:r>
        <w:rPr>
          <w:rFonts w:hint="eastAsia"/>
        </w:rPr>
        <w:t>修改频率范围最大的教程，也请参考群主的文件，因为群主上传了自己的设置，必须频率范围一样才能直接写频，否则只能导入</w:t>
      </w:r>
      <w:r>
        <w:rPr>
          <w:rFonts w:hint="eastAsia"/>
        </w:rPr>
        <w:t>C</w:t>
      </w:r>
      <w:r>
        <w:t>SV</w:t>
      </w:r>
      <w:r>
        <w:rPr>
          <w:rFonts w:hint="eastAsia"/>
        </w:rPr>
        <w:t>文件。</w:t>
      </w:r>
    </w:p>
    <w:sectPr w:rsidR="00575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4DDB7" w14:textId="77777777" w:rsidR="005016F5" w:rsidRDefault="005016F5" w:rsidP="004F5671">
      <w:r>
        <w:separator/>
      </w:r>
    </w:p>
  </w:endnote>
  <w:endnote w:type="continuationSeparator" w:id="0">
    <w:p w14:paraId="5A5CA0C6" w14:textId="77777777" w:rsidR="005016F5" w:rsidRDefault="005016F5" w:rsidP="004F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5555D" w14:textId="77777777" w:rsidR="005016F5" w:rsidRDefault="005016F5" w:rsidP="004F5671">
      <w:r>
        <w:separator/>
      </w:r>
    </w:p>
  </w:footnote>
  <w:footnote w:type="continuationSeparator" w:id="0">
    <w:p w14:paraId="7CD14EC2" w14:textId="77777777" w:rsidR="005016F5" w:rsidRDefault="005016F5" w:rsidP="004F5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3E3C"/>
    <w:multiLevelType w:val="hybridMultilevel"/>
    <w:tmpl w:val="47AC0DE4"/>
    <w:lvl w:ilvl="0" w:tplc="1898D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C79728"/>
    <w:multiLevelType w:val="singleLevel"/>
    <w:tmpl w:val="21C7972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F8816C2"/>
    <w:multiLevelType w:val="hybridMultilevel"/>
    <w:tmpl w:val="5DA4B892"/>
    <w:lvl w:ilvl="0" w:tplc="5F76A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E6783E"/>
    <w:multiLevelType w:val="hybridMultilevel"/>
    <w:tmpl w:val="10E6A0BC"/>
    <w:lvl w:ilvl="0" w:tplc="3A600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472587"/>
    <w:multiLevelType w:val="hybridMultilevel"/>
    <w:tmpl w:val="A99425DC"/>
    <w:lvl w:ilvl="0" w:tplc="8DBAC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A01787"/>
    <w:multiLevelType w:val="hybridMultilevel"/>
    <w:tmpl w:val="815E655C"/>
    <w:lvl w:ilvl="0" w:tplc="46A48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0D2198"/>
    <w:rsid w:val="000219AB"/>
    <w:rsid w:val="000225C3"/>
    <w:rsid w:val="000E1C01"/>
    <w:rsid w:val="000E5FCF"/>
    <w:rsid w:val="00120A8F"/>
    <w:rsid w:val="00153FF2"/>
    <w:rsid w:val="001F322B"/>
    <w:rsid w:val="002D2245"/>
    <w:rsid w:val="00320234"/>
    <w:rsid w:val="003873F8"/>
    <w:rsid w:val="003B2050"/>
    <w:rsid w:val="003C0168"/>
    <w:rsid w:val="003D2A06"/>
    <w:rsid w:val="00484FDC"/>
    <w:rsid w:val="004972B5"/>
    <w:rsid w:val="004F5671"/>
    <w:rsid w:val="005016F5"/>
    <w:rsid w:val="00552510"/>
    <w:rsid w:val="0057505E"/>
    <w:rsid w:val="005A63DE"/>
    <w:rsid w:val="005D6C67"/>
    <w:rsid w:val="006141BF"/>
    <w:rsid w:val="007F7750"/>
    <w:rsid w:val="00833004"/>
    <w:rsid w:val="00866618"/>
    <w:rsid w:val="00981E68"/>
    <w:rsid w:val="009E06DF"/>
    <w:rsid w:val="00AE4F5A"/>
    <w:rsid w:val="00B71A42"/>
    <w:rsid w:val="00C05848"/>
    <w:rsid w:val="00C108A8"/>
    <w:rsid w:val="00C22A9F"/>
    <w:rsid w:val="00CB301B"/>
    <w:rsid w:val="00D06725"/>
    <w:rsid w:val="00D6022F"/>
    <w:rsid w:val="00D71A11"/>
    <w:rsid w:val="00DD27E9"/>
    <w:rsid w:val="00E024EA"/>
    <w:rsid w:val="00E754C1"/>
    <w:rsid w:val="00E81172"/>
    <w:rsid w:val="00EF1D16"/>
    <w:rsid w:val="185C4772"/>
    <w:rsid w:val="1CBE0AA3"/>
    <w:rsid w:val="1DC621AB"/>
    <w:rsid w:val="20A76CD3"/>
    <w:rsid w:val="3103196D"/>
    <w:rsid w:val="31CE3087"/>
    <w:rsid w:val="3D932AC9"/>
    <w:rsid w:val="4CA85F94"/>
    <w:rsid w:val="54C660E8"/>
    <w:rsid w:val="770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88221"/>
  <w15:docId w15:val="{B89DCA62-912F-449C-89CA-3B78612F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6">
    <w:name w:val="header"/>
    <w:basedOn w:val="a"/>
    <w:link w:val="a7"/>
    <w:rsid w:val="004F56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F5671"/>
    <w:rPr>
      <w:kern w:val="2"/>
      <w:sz w:val="18"/>
      <w:szCs w:val="18"/>
    </w:rPr>
  </w:style>
  <w:style w:type="paragraph" w:styleId="a8">
    <w:name w:val="footer"/>
    <w:basedOn w:val="a"/>
    <w:link w:val="a9"/>
    <w:rsid w:val="004F56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F5671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C108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Yingwang</dc:creator>
  <cp:lastModifiedBy>Yingwang Shi</cp:lastModifiedBy>
  <cp:revision>22</cp:revision>
  <dcterms:created xsi:type="dcterms:W3CDTF">2019-02-28T10:09:00Z</dcterms:created>
  <dcterms:modified xsi:type="dcterms:W3CDTF">2021-12-11T14:05:00Z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