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FAE8F" w14:textId="77777777" w:rsidR="005B1390" w:rsidRDefault="005B1390">
      <w:r w:rsidRPr="005B1390">
        <w:rPr>
          <w:rFonts w:hint="eastAsia"/>
        </w:rPr>
        <w:t>SDR</w:t>
      </w:r>
      <w:r w:rsidRPr="005B1390">
        <w:rPr>
          <w:rFonts w:hint="eastAsia"/>
        </w:rPr>
        <w:t>解码</w:t>
      </w:r>
      <w:r w:rsidRPr="005B1390">
        <w:rPr>
          <w:rFonts w:hint="eastAsia"/>
        </w:rPr>
        <w:t>DMR</w:t>
      </w:r>
      <w:r w:rsidRPr="005B1390">
        <w:rPr>
          <w:rFonts w:hint="eastAsia"/>
        </w:rPr>
        <w:t>基本操作</w:t>
      </w:r>
    </w:p>
    <w:p w14:paraId="4F986D61" w14:textId="56AF1572" w:rsidR="005B1390" w:rsidRDefault="005B1390">
      <w:r>
        <w:rPr>
          <w:rFonts w:hint="eastAsia"/>
        </w:rPr>
        <w:t>原</w:t>
      </w:r>
      <w:r>
        <w:rPr>
          <w:rFonts w:hint="eastAsia"/>
        </w:rPr>
        <w:t>@BI4QZW</w:t>
      </w:r>
      <w:r>
        <w:rPr>
          <w:rFonts w:hint="eastAsia"/>
        </w:rPr>
        <w:t>，整理</w:t>
      </w:r>
      <w:r>
        <w:rPr>
          <w:rFonts w:hint="eastAsia"/>
        </w:rPr>
        <w:t>@BI7JTA</w:t>
      </w:r>
      <w:r w:rsidR="000522B9">
        <w:rPr>
          <w:rFonts w:hint="eastAsia"/>
        </w:rPr>
        <w:t xml:space="preserve"> </w:t>
      </w:r>
      <w:r w:rsidR="000522B9">
        <w:rPr>
          <w:rFonts w:hint="eastAsia"/>
        </w:rPr>
        <w:t>交流</w:t>
      </w:r>
      <w:r w:rsidR="000522B9">
        <w:rPr>
          <w:rFonts w:hint="eastAsia"/>
        </w:rPr>
        <w:t>Q</w:t>
      </w:r>
      <w:r w:rsidR="000522B9">
        <w:rPr>
          <w:rFonts w:hint="eastAsia"/>
        </w:rPr>
        <w:t>群</w:t>
      </w:r>
      <w:r w:rsidR="000522B9">
        <w:rPr>
          <w:rFonts w:hint="eastAsia"/>
        </w:rPr>
        <w:t xml:space="preserve"> </w:t>
      </w:r>
      <w:r w:rsidR="000522B9" w:rsidRPr="000522B9">
        <w:t>174212528</w:t>
      </w:r>
    </w:p>
    <w:p w14:paraId="5949139D" w14:textId="50A8C71E" w:rsidR="0089379E" w:rsidRDefault="0089379E">
      <w:r>
        <w:t>2017/9/17</w:t>
      </w:r>
    </w:p>
    <w:p w14:paraId="25A8FC61" w14:textId="77777777" w:rsidR="005B1390" w:rsidRDefault="005B1390"/>
    <w:p w14:paraId="5EE6DC6B" w14:textId="77777777" w:rsidR="005B1390" w:rsidRDefault="005B1390">
      <w:r>
        <w:rPr>
          <w:rFonts w:hint="eastAsia"/>
        </w:rPr>
        <w:t>按照教程</w:t>
      </w:r>
      <w:r>
        <w:rPr>
          <w:rFonts w:hint="eastAsia"/>
        </w:rPr>
        <w:t xml:space="preserve">Step by Step </w:t>
      </w:r>
      <w:r>
        <w:rPr>
          <w:rFonts w:hint="eastAsia"/>
        </w:rPr>
        <w:t>即可</w:t>
      </w:r>
    </w:p>
    <w:p w14:paraId="59A2E423" w14:textId="77777777" w:rsidR="00ED28AC" w:rsidRDefault="00852212">
      <w:hyperlink r:id="rId5" w:history="1">
        <w:r w:rsidR="005B1390" w:rsidRPr="007B5CEF">
          <w:rPr>
            <w:rStyle w:val="a3"/>
          </w:rPr>
          <w:t>http://www.bi4qzw.com/archives/15</w:t>
        </w:r>
      </w:hyperlink>
    </w:p>
    <w:p w14:paraId="591708CD" w14:textId="77777777" w:rsidR="005B1390" w:rsidRDefault="005B1390"/>
    <w:p w14:paraId="63B98480" w14:textId="77777777" w:rsidR="005B1390" w:rsidRDefault="005B1390"/>
    <w:p w14:paraId="5F1D0F25" w14:textId="77777777" w:rsidR="005B1390" w:rsidRDefault="005B1390">
      <w:r>
        <w:rPr>
          <w:noProof/>
        </w:rPr>
        <w:drawing>
          <wp:inline distT="0" distB="0" distL="0" distR="0" wp14:anchorId="6B483364" wp14:editId="4BE87A77">
            <wp:extent cx="5270500" cy="264153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6A88" w14:textId="77777777" w:rsidR="005942F5" w:rsidRDefault="005942F5"/>
    <w:p w14:paraId="2356CAA9" w14:textId="1A7B1D8A" w:rsidR="005942F5" w:rsidRDefault="005942F5">
      <w:pPr>
        <w:rPr>
          <w:rFonts w:hint="eastAsia"/>
        </w:rPr>
      </w:pPr>
      <w:r>
        <w:rPr>
          <w:noProof/>
        </w:rPr>
        <w:drawing>
          <wp:inline distT="0" distB="0" distL="0" distR="0" wp14:anchorId="08013A21" wp14:editId="6455E522">
            <wp:extent cx="5270500" cy="2733006"/>
            <wp:effectExtent l="0" t="0" r="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BE20" w14:textId="5FEA3D2F" w:rsidR="007E42D8" w:rsidRDefault="007E42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198AC9" wp14:editId="662CD39F">
            <wp:extent cx="5270500" cy="1866528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2811" w14:textId="77777777" w:rsidR="003E14CE" w:rsidRDefault="003E14CE">
      <w:pPr>
        <w:rPr>
          <w:rFonts w:hint="eastAsia"/>
        </w:rPr>
      </w:pPr>
    </w:p>
    <w:p w14:paraId="3D43D3CA" w14:textId="526238AA" w:rsidR="003E14CE" w:rsidRDefault="003E14CE">
      <w:pPr>
        <w:rPr>
          <w:rFonts w:hint="eastAsia"/>
        </w:rPr>
      </w:pPr>
      <w:r>
        <w:rPr>
          <w:noProof/>
        </w:rPr>
        <w:drawing>
          <wp:inline distT="0" distB="0" distL="0" distR="0" wp14:anchorId="756A5AC8" wp14:editId="00AFEA97">
            <wp:extent cx="5270500" cy="5354732"/>
            <wp:effectExtent l="0" t="0" r="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435F" w14:textId="77777777" w:rsidR="003E14CE" w:rsidRDefault="003E14CE">
      <w:pPr>
        <w:rPr>
          <w:rFonts w:hint="eastAsia"/>
        </w:rPr>
      </w:pPr>
    </w:p>
    <w:p w14:paraId="32708D46" w14:textId="79837D0D" w:rsidR="003E14CE" w:rsidRDefault="003E14CE">
      <w:pPr>
        <w:rPr>
          <w:rFonts w:hint="eastAsia"/>
        </w:rPr>
      </w:pPr>
      <w:r>
        <w:rPr>
          <w:noProof/>
        </w:rPr>
        <w:drawing>
          <wp:inline distT="0" distB="0" distL="0" distR="0" wp14:anchorId="5937BDCB" wp14:editId="3C508ECF">
            <wp:extent cx="3403600" cy="30988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11AE" w14:textId="77777777" w:rsidR="00474784" w:rsidRDefault="00474784">
      <w:pPr>
        <w:rPr>
          <w:rFonts w:hint="eastAsia"/>
        </w:rPr>
      </w:pPr>
    </w:p>
    <w:p w14:paraId="39145B8F" w14:textId="2864E543" w:rsidR="00852212" w:rsidRDefault="00852212">
      <w:pPr>
        <w:rPr>
          <w:rFonts w:hint="eastAsia"/>
        </w:rPr>
      </w:pPr>
      <w:r>
        <w:rPr>
          <w:noProof/>
        </w:rPr>
        <w:drawing>
          <wp:inline distT="0" distB="0" distL="0" distR="0" wp14:anchorId="567FA741" wp14:editId="401976B7">
            <wp:extent cx="5270500" cy="373572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2778" w14:textId="77777777" w:rsidR="00852212" w:rsidRDefault="00852212">
      <w:pPr>
        <w:rPr>
          <w:rFonts w:hint="eastAsia"/>
        </w:rPr>
      </w:pPr>
      <w:bookmarkStart w:id="0" w:name="_GoBack"/>
      <w:bookmarkEnd w:id="0"/>
    </w:p>
    <w:p w14:paraId="06DB0779" w14:textId="63D1B991" w:rsidR="00474784" w:rsidRDefault="00474784">
      <w:pPr>
        <w:rPr>
          <w:rFonts w:hint="eastAsia"/>
        </w:rPr>
      </w:pPr>
      <w:r>
        <w:rPr>
          <w:noProof/>
        </w:rPr>
        <w:drawing>
          <wp:inline distT="0" distB="0" distL="0" distR="0" wp14:anchorId="07983392" wp14:editId="319FEDCC">
            <wp:extent cx="5270500" cy="3375221"/>
            <wp:effectExtent l="0" t="0" r="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E6D0" w14:textId="77777777" w:rsidR="005B1390" w:rsidRDefault="005B1390"/>
    <w:p w14:paraId="00D5BABE" w14:textId="77777777" w:rsidR="005B1390" w:rsidRDefault="00190A57">
      <w:r>
        <w:rPr>
          <w:rFonts w:hint="eastAsia"/>
        </w:rPr>
        <w:t>同样可以解码</w:t>
      </w:r>
      <w:r>
        <w:rPr>
          <w:rFonts w:hint="eastAsia"/>
        </w:rPr>
        <w:t>D-STAR</w:t>
      </w:r>
      <w:r>
        <w:rPr>
          <w:rFonts w:hint="eastAsia"/>
        </w:rPr>
        <w:t>，</w:t>
      </w:r>
      <w:r>
        <w:rPr>
          <w:rFonts w:hint="eastAsia"/>
        </w:rPr>
        <w:t>P25</w:t>
      </w:r>
      <w:r>
        <w:rPr>
          <w:rFonts w:hint="eastAsia"/>
        </w:rPr>
        <w:t>数字信号</w:t>
      </w:r>
    </w:p>
    <w:p w14:paraId="2269C432" w14:textId="77777777" w:rsidR="00190A57" w:rsidRDefault="00190A57">
      <w:r>
        <w:rPr>
          <w:noProof/>
        </w:rPr>
        <w:drawing>
          <wp:inline distT="0" distB="0" distL="0" distR="0" wp14:anchorId="30AEF9E1" wp14:editId="43B4EDA0">
            <wp:extent cx="3112135" cy="1756410"/>
            <wp:effectExtent l="0" t="0" r="120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7C58" w14:textId="77777777" w:rsidR="00190A57" w:rsidRDefault="00190A57"/>
    <w:p w14:paraId="4AE71A91" w14:textId="77777777" w:rsidR="00190A57" w:rsidRPr="00E57F52" w:rsidRDefault="00190A57">
      <w:pPr>
        <w:rPr>
          <w:i/>
        </w:rPr>
      </w:pPr>
      <w:r w:rsidRPr="00E57F52">
        <w:rPr>
          <w:rFonts w:hint="eastAsia"/>
          <w:i/>
        </w:rPr>
        <w:t>待实践：</w:t>
      </w:r>
      <w:r w:rsidRPr="00E57F52">
        <w:rPr>
          <w:i/>
        </w:rPr>
        <w:t>dsd_decoding_yaesu_c4fm</w:t>
      </w:r>
    </w:p>
    <w:p w14:paraId="1EF2FFB3" w14:textId="7E56E7EE" w:rsidR="00190A57" w:rsidRPr="00E57F52" w:rsidRDefault="00852212">
      <w:pPr>
        <w:rPr>
          <w:i/>
        </w:rPr>
      </w:pPr>
      <w:hyperlink r:id="rId14" w:history="1">
        <w:r w:rsidR="0021357E" w:rsidRPr="00E57F52">
          <w:rPr>
            <w:rStyle w:val="a3"/>
            <w:i/>
          </w:rPr>
          <w:t>https://www.reddit.com/r/RTLSDR/comments/3tc9dw/dsd_decoding_yaesu_c4fm/</w:t>
        </w:r>
      </w:hyperlink>
    </w:p>
    <w:p w14:paraId="6DEE3C59" w14:textId="0FFFD0D9" w:rsidR="0021357E" w:rsidRPr="00E57F52" w:rsidRDefault="0021357E">
      <w:pPr>
        <w:rPr>
          <w:i/>
        </w:rPr>
      </w:pPr>
      <w:r w:rsidRPr="00E57F52">
        <w:rPr>
          <w:rFonts w:hint="eastAsia"/>
          <w:i/>
        </w:rPr>
        <w:t>C4FM</w:t>
      </w:r>
      <w:r w:rsidRPr="00E57F52">
        <w:rPr>
          <w:rFonts w:hint="eastAsia"/>
          <w:i/>
        </w:rPr>
        <w:t>解码视频：</w:t>
      </w:r>
      <w:hyperlink r:id="rId15" w:history="1">
        <w:r w:rsidRPr="00E57F52">
          <w:rPr>
            <w:rStyle w:val="a3"/>
            <w:i/>
          </w:rPr>
          <w:t>https://www.youtube.com/watch?v=ELo_ROJ4oy8</w:t>
        </w:r>
      </w:hyperlink>
    </w:p>
    <w:p w14:paraId="55C734C7" w14:textId="4C55FBD5" w:rsidR="0021357E" w:rsidRDefault="0021357E">
      <w:r>
        <w:rPr>
          <w:noProof/>
        </w:rPr>
        <w:drawing>
          <wp:inline distT="0" distB="0" distL="0" distR="0" wp14:anchorId="0D94BBF6" wp14:editId="59FCE935">
            <wp:extent cx="5270500" cy="2858078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57E" w:rsidSect="00ED28A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90"/>
    <w:rsid w:val="000522B9"/>
    <w:rsid w:val="00190A57"/>
    <w:rsid w:val="0021357E"/>
    <w:rsid w:val="003E14CE"/>
    <w:rsid w:val="00474784"/>
    <w:rsid w:val="005942F5"/>
    <w:rsid w:val="005B1390"/>
    <w:rsid w:val="007E42D8"/>
    <w:rsid w:val="00852212"/>
    <w:rsid w:val="0089379E"/>
    <w:rsid w:val="00E57F52"/>
    <w:rsid w:val="00ED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A63D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13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1390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B1390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13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1390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B1390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s://www.reddit.com/r/RTLSDR/comments/3tc9dw/dsd_decoding_yaesu_c4fm/" TargetMode="External"/><Relationship Id="rId15" Type="http://schemas.openxmlformats.org/officeDocument/2006/relationships/hyperlink" Target="https://www.youtube.com/watch?v=ELo_ROJ4oy8" TargetMode="External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bi4qzw.com/archives/15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76</Words>
  <Characters>437</Characters>
  <Application>Microsoft Macintosh Word</Application>
  <DocSecurity>0</DocSecurity>
  <Lines>3</Lines>
  <Paragraphs>1</Paragraphs>
  <ScaleCrop>false</ScaleCrop>
  <Company>eiyou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huanghuorong osx</dc:creator>
  <cp:keywords/>
  <dc:description/>
  <cp:lastModifiedBy>huanghuorong osx</cp:lastModifiedBy>
  <cp:revision>11</cp:revision>
  <dcterms:created xsi:type="dcterms:W3CDTF">2017-09-17T10:30:00Z</dcterms:created>
  <dcterms:modified xsi:type="dcterms:W3CDTF">2017-09-18T06:51:00Z</dcterms:modified>
</cp:coreProperties>
</file>